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2A" w:rsidRPr="0066393A" w:rsidRDefault="0066393A" w:rsidP="0066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93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66393A">
        <w:rPr>
          <w:rFonts w:ascii="Times New Roman" w:hAnsi="Times New Roman" w:cs="Times New Roman"/>
          <w:b/>
          <w:sz w:val="24"/>
          <w:szCs w:val="24"/>
        </w:rPr>
        <w:t>Пачинский</w:t>
      </w:r>
      <w:proofErr w:type="spellEnd"/>
      <w:r w:rsidRPr="0066393A">
        <w:rPr>
          <w:rFonts w:ascii="Times New Roman" w:hAnsi="Times New Roman" w:cs="Times New Roman"/>
          <w:b/>
          <w:sz w:val="24"/>
          <w:szCs w:val="24"/>
        </w:rPr>
        <w:t xml:space="preserve"> детский сад </w:t>
      </w:r>
      <w:proofErr w:type="spellStart"/>
      <w:r w:rsidRPr="0066393A">
        <w:rPr>
          <w:rFonts w:ascii="Times New Roman" w:hAnsi="Times New Roman" w:cs="Times New Roman"/>
          <w:b/>
          <w:sz w:val="24"/>
          <w:szCs w:val="24"/>
        </w:rPr>
        <w:t>Яшкинского</w:t>
      </w:r>
      <w:proofErr w:type="spellEnd"/>
      <w:r w:rsidRPr="0066393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66393A" w:rsidRPr="0066393A" w:rsidRDefault="0066393A" w:rsidP="00663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участия в районных, областных, всероссийских конкурсах за 2018-2019 учебный год</w:t>
      </w:r>
    </w:p>
    <w:tbl>
      <w:tblPr>
        <w:tblStyle w:val="a3"/>
        <w:tblW w:w="14961" w:type="dxa"/>
        <w:tblLook w:val="04A0"/>
      </w:tblPr>
      <w:tblGrid>
        <w:gridCol w:w="829"/>
        <w:gridCol w:w="4524"/>
        <w:gridCol w:w="2895"/>
        <w:gridCol w:w="1966"/>
        <w:gridCol w:w="2054"/>
        <w:gridCol w:w="2693"/>
      </w:tblGrid>
      <w:tr w:rsidR="001E05DB" w:rsidTr="0066393A">
        <w:tc>
          <w:tcPr>
            <w:tcW w:w="829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4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95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966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54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693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E05DB" w:rsidTr="0066393A">
        <w:tc>
          <w:tcPr>
            <w:tcW w:w="829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Международного конкурса «Охрана труда глазами детей»</w:t>
            </w:r>
          </w:p>
        </w:tc>
        <w:tc>
          <w:tcPr>
            <w:tcW w:w="2895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–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Р.-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74A2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66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  <w:p w:rsidR="00B74A27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054" w:type="dxa"/>
          </w:tcPr>
          <w:p w:rsidR="001E05DB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05DB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  <w:p w:rsidR="00B74A27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</w:tcPr>
          <w:p w:rsidR="00B74A27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27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E05DB" w:rsidTr="0066393A">
        <w:tc>
          <w:tcPr>
            <w:tcW w:w="829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1E05DB" w:rsidRDefault="001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и листовок «Антитеррор»</w:t>
            </w:r>
          </w:p>
        </w:tc>
        <w:tc>
          <w:tcPr>
            <w:tcW w:w="2895" w:type="dxa"/>
          </w:tcPr>
          <w:p w:rsidR="001E05DB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Ланщикова В. –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р.---</w:t>
            </w:r>
          </w:p>
          <w:p w:rsidR="00B74A27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П. – ст.гр.</w:t>
            </w:r>
          </w:p>
        </w:tc>
        <w:tc>
          <w:tcPr>
            <w:tcW w:w="1966" w:type="dxa"/>
          </w:tcPr>
          <w:p w:rsidR="001E05DB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4" w:type="dxa"/>
          </w:tcPr>
          <w:p w:rsidR="001E05DB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1E05DB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74A27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27" w:rsidTr="0066393A">
        <w:tc>
          <w:tcPr>
            <w:tcW w:w="829" w:type="dxa"/>
          </w:tcPr>
          <w:p w:rsidR="00B74A27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B74A27" w:rsidRDefault="00B7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«Поколение одарённых», номинация «Нравственно-патриотическое воспитание»</w:t>
            </w:r>
          </w:p>
        </w:tc>
        <w:tc>
          <w:tcPr>
            <w:tcW w:w="2895" w:type="dxa"/>
          </w:tcPr>
          <w:p w:rsidR="00B74A27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П. – ср.гр.</w:t>
            </w:r>
          </w:p>
        </w:tc>
        <w:tc>
          <w:tcPr>
            <w:tcW w:w="1966" w:type="dxa"/>
          </w:tcPr>
          <w:p w:rsidR="00B74A27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4" w:type="dxa"/>
          </w:tcPr>
          <w:p w:rsidR="00B74A27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693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</w:t>
            </w:r>
          </w:p>
          <w:p w:rsidR="00B74A27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21622" w:rsidTr="0066393A">
        <w:tc>
          <w:tcPr>
            <w:tcW w:w="829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для детей «Мисс осени»</w:t>
            </w:r>
          </w:p>
        </w:tc>
        <w:tc>
          <w:tcPr>
            <w:tcW w:w="2895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Юля –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66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4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3" w:type="dxa"/>
          </w:tcPr>
          <w:p w:rsidR="00321622" w:rsidRP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21622" w:rsidTr="0066393A">
        <w:tc>
          <w:tcPr>
            <w:tcW w:w="829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321622" w:rsidRDefault="00321622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работ «Сохраним елочку!»</w:t>
            </w:r>
          </w:p>
        </w:tc>
        <w:tc>
          <w:tcPr>
            <w:tcW w:w="2895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 –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</w:t>
            </w:r>
          </w:p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Лауман С –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В. –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П. – ст. гр.</w:t>
            </w:r>
          </w:p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 ср. гр.</w:t>
            </w:r>
          </w:p>
        </w:tc>
        <w:tc>
          <w:tcPr>
            <w:tcW w:w="1966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54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21622" w:rsidTr="0066393A">
        <w:tc>
          <w:tcPr>
            <w:tcW w:w="829" w:type="dxa"/>
          </w:tcPr>
          <w:p w:rsidR="00321622" w:rsidRDefault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321622" w:rsidRDefault="00321622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2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новогоднюю поделку «Дорожный знак на новогодней елке»</w:t>
            </w:r>
          </w:p>
        </w:tc>
        <w:tc>
          <w:tcPr>
            <w:tcW w:w="2895" w:type="dxa"/>
          </w:tcPr>
          <w:p w:rsidR="00321622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Михалкина 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321622" w:rsidRDefault="007F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4" w:type="dxa"/>
          </w:tcPr>
          <w:p w:rsidR="00321622" w:rsidRDefault="007F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21622" w:rsidRDefault="007F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C0E" w:rsidTr="0066393A">
        <w:tc>
          <w:tcPr>
            <w:tcW w:w="829" w:type="dxa"/>
          </w:tcPr>
          <w:p w:rsidR="007F1C0E" w:rsidRDefault="007F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4" w:type="dxa"/>
          </w:tcPr>
          <w:p w:rsidR="007F1C0E" w:rsidRPr="00321622" w:rsidRDefault="00FD1327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ДОУ «Правила дорожные детям знать положено»</w:t>
            </w:r>
          </w:p>
        </w:tc>
        <w:tc>
          <w:tcPr>
            <w:tcW w:w="2895" w:type="dxa"/>
          </w:tcPr>
          <w:p w:rsidR="007F1C0E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Михалкина 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Лауман С. – ст.гр.</w:t>
            </w:r>
          </w:p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Ю.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6" w:type="dxa"/>
          </w:tcPr>
          <w:p w:rsidR="007F1C0E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И.Н.</w:t>
            </w:r>
          </w:p>
        </w:tc>
        <w:tc>
          <w:tcPr>
            <w:tcW w:w="2054" w:type="dxa"/>
          </w:tcPr>
          <w:p w:rsidR="007F1C0E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7F1C0E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</w:tr>
      <w:tr w:rsidR="00FD1327" w:rsidTr="0066393A">
        <w:tc>
          <w:tcPr>
            <w:tcW w:w="829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4" w:type="dxa"/>
          </w:tcPr>
          <w:p w:rsidR="00FD1327" w:rsidRDefault="00FD1327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«Юный эколог»</w:t>
            </w:r>
          </w:p>
        </w:tc>
        <w:tc>
          <w:tcPr>
            <w:tcW w:w="2895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М. – ст. гр.</w:t>
            </w:r>
          </w:p>
        </w:tc>
        <w:tc>
          <w:tcPr>
            <w:tcW w:w="1966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54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3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D1327" w:rsidTr="0066393A">
        <w:tc>
          <w:tcPr>
            <w:tcW w:w="829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</w:tcPr>
          <w:p w:rsidR="00FD1327" w:rsidRDefault="00FD1327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«Веселые буквы»</w:t>
            </w:r>
          </w:p>
        </w:tc>
        <w:tc>
          <w:tcPr>
            <w:tcW w:w="2895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Соломенцева Д. –под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 –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Ю.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54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3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D1327" w:rsidTr="0066393A">
        <w:tc>
          <w:tcPr>
            <w:tcW w:w="829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4" w:type="dxa"/>
          </w:tcPr>
          <w:p w:rsidR="00FD1327" w:rsidRDefault="00FD1327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«На взлете», номинация изобразительное творчество</w:t>
            </w:r>
          </w:p>
          <w:p w:rsidR="0066393A" w:rsidRPr="00FD1327" w:rsidRDefault="0066393A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Ланщикова В. –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66" w:type="dxa"/>
          </w:tcPr>
          <w:p w:rsidR="00FD1327" w:rsidRDefault="00FD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4" w:type="dxa"/>
          </w:tcPr>
          <w:p w:rsidR="00FD1327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3" w:type="dxa"/>
          </w:tcPr>
          <w:p w:rsidR="00FD1327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9130E9" w:rsidTr="0066393A">
        <w:tc>
          <w:tcPr>
            <w:tcW w:w="829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24" w:type="dxa"/>
          </w:tcPr>
          <w:p w:rsidR="009130E9" w:rsidRPr="009130E9" w:rsidRDefault="009130E9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ВПО Доверие «Страна талантов»</w:t>
            </w:r>
          </w:p>
        </w:tc>
        <w:tc>
          <w:tcPr>
            <w:tcW w:w="2895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Лауман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</w:p>
        </w:tc>
        <w:tc>
          <w:tcPr>
            <w:tcW w:w="1966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4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3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9130E9" w:rsidTr="0066393A">
        <w:tc>
          <w:tcPr>
            <w:tcW w:w="829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24" w:type="dxa"/>
          </w:tcPr>
          <w:p w:rsidR="009130E9" w:rsidRDefault="009130E9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конкурс «Горжусь Россией!»</w:t>
            </w:r>
          </w:p>
        </w:tc>
        <w:tc>
          <w:tcPr>
            <w:tcW w:w="2895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Лауман С. – ст. гр.</w:t>
            </w: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Лаференкина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Ланщикова В. –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Тельянс И. – ст. гр.</w:t>
            </w: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Лауман К. – ст.гр.</w:t>
            </w: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К. – ст. гр.</w:t>
            </w: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– ст. гр.</w:t>
            </w: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Соломенцева 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Е. –ср. гр.</w:t>
            </w:r>
          </w:p>
        </w:tc>
        <w:tc>
          <w:tcPr>
            <w:tcW w:w="1966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4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3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130E9" w:rsidTr="0066393A">
        <w:tc>
          <w:tcPr>
            <w:tcW w:w="829" w:type="dxa"/>
          </w:tcPr>
          <w:p w:rsidR="009130E9" w:rsidRDefault="009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4" w:type="dxa"/>
          </w:tcPr>
          <w:p w:rsidR="009130E9" w:rsidRDefault="009130E9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акции «Сохраним первоцветы Кузбасса!»</w:t>
            </w:r>
          </w:p>
        </w:tc>
        <w:tc>
          <w:tcPr>
            <w:tcW w:w="2895" w:type="dxa"/>
          </w:tcPr>
          <w:p w:rsidR="009130E9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Лауман Н. – ср.гр.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Щелкунов 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ср. гр.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– ср. гр.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К.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Лауман С. – ст.гр.</w:t>
            </w:r>
          </w:p>
        </w:tc>
        <w:tc>
          <w:tcPr>
            <w:tcW w:w="1966" w:type="dxa"/>
          </w:tcPr>
          <w:p w:rsidR="009130E9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4" w:type="dxa"/>
          </w:tcPr>
          <w:p w:rsidR="009130E9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0E9" w:rsidRPr="00305E45" w:rsidRDefault="009130E9" w:rsidP="00305E4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45" w:rsidTr="0066393A">
        <w:tc>
          <w:tcPr>
            <w:tcW w:w="829" w:type="dxa"/>
          </w:tcPr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4" w:type="dxa"/>
          </w:tcPr>
          <w:p w:rsidR="00305E45" w:rsidRDefault="00305E45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«Утренняя звезда», номинация «Театральное творчество»</w:t>
            </w:r>
          </w:p>
        </w:tc>
        <w:tc>
          <w:tcPr>
            <w:tcW w:w="2895" w:type="dxa"/>
          </w:tcPr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К. –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Соломенцева Д. –под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Михалкина А. –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Ю. – под.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--</w:t>
            </w:r>
            <w:proofErr w:type="gramEnd"/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Лаференкина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–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  <w:tc>
          <w:tcPr>
            <w:tcW w:w="1966" w:type="dxa"/>
          </w:tcPr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И.Н.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054" w:type="dxa"/>
          </w:tcPr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693" w:type="dxa"/>
          </w:tcPr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в н. «Симпатия»</w:t>
            </w:r>
          </w:p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45" w:rsidTr="0066393A">
        <w:tc>
          <w:tcPr>
            <w:tcW w:w="829" w:type="dxa"/>
          </w:tcPr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4" w:type="dxa"/>
          </w:tcPr>
          <w:p w:rsidR="00305E45" w:rsidRDefault="00305E45" w:rsidP="003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смотр-конку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шли солдаты!»</w:t>
            </w:r>
          </w:p>
        </w:tc>
        <w:tc>
          <w:tcPr>
            <w:tcW w:w="2895" w:type="dxa"/>
          </w:tcPr>
          <w:p w:rsidR="00305E45" w:rsidRPr="00305E45" w:rsidRDefault="00305E45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45">
              <w:rPr>
                <w:rFonts w:ascii="Times New Roman" w:hAnsi="Times New Roman" w:cs="Times New Roman"/>
                <w:sz w:val="24"/>
                <w:szCs w:val="24"/>
              </w:rPr>
              <w:t>Михалкина А. – под</w:t>
            </w:r>
            <w:proofErr w:type="gramStart"/>
            <w:r w:rsidRPr="0030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E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5E4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05E45" w:rsidRPr="00305E45" w:rsidRDefault="00305E45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45"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Ю. – под. гр</w:t>
            </w:r>
            <w:proofErr w:type="gramStart"/>
            <w:r w:rsidRPr="00305E45">
              <w:rPr>
                <w:rFonts w:ascii="Times New Roman" w:hAnsi="Times New Roman" w:cs="Times New Roman"/>
                <w:sz w:val="24"/>
                <w:szCs w:val="24"/>
              </w:rPr>
              <w:t>. --</w:t>
            </w:r>
            <w:proofErr w:type="gramEnd"/>
          </w:p>
          <w:p w:rsidR="00305E45" w:rsidRPr="00305E45" w:rsidRDefault="00305E45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45">
              <w:rPr>
                <w:rFonts w:ascii="Times New Roman" w:hAnsi="Times New Roman" w:cs="Times New Roman"/>
                <w:sz w:val="24"/>
                <w:szCs w:val="24"/>
              </w:rPr>
              <w:t>Тельянс И. – ст. гр.</w:t>
            </w:r>
          </w:p>
          <w:p w:rsidR="00305E45" w:rsidRPr="00305E45" w:rsidRDefault="00305E45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45">
              <w:rPr>
                <w:rFonts w:ascii="Times New Roman" w:hAnsi="Times New Roman" w:cs="Times New Roman"/>
                <w:sz w:val="24"/>
                <w:szCs w:val="24"/>
              </w:rPr>
              <w:t>Лауман К. – ст.гр.</w:t>
            </w:r>
          </w:p>
          <w:p w:rsidR="00305E45" w:rsidRDefault="00305E45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45">
              <w:rPr>
                <w:rFonts w:ascii="Times New Roman" w:hAnsi="Times New Roman" w:cs="Times New Roman"/>
                <w:sz w:val="24"/>
                <w:szCs w:val="24"/>
              </w:rPr>
              <w:t>Лауман С. – ст.гр.</w:t>
            </w:r>
          </w:p>
          <w:p w:rsidR="00305E45" w:rsidRDefault="00305E45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Иноценко З. –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05E45" w:rsidRDefault="00305E45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Ланщикова 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966" w:type="dxa"/>
          </w:tcPr>
          <w:p w:rsidR="00305E45" w:rsidRDefault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665FAD" w:rsidRDefault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054" w:type="dxa"/>
          </w:tcPr>
          <w:p w:rsidR="00305E45" w:rsidRDefault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665FAD" w:rsidRDefault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</w:tcPr>
          <w:p w:rsidR="00305E45" w:rsidRDefault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665FAD" w:rsidRDefault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номинации «Лучший командир»</w:t>
            </w:r>
          </w:p>
        </w:tc>
      </w:tr>
      <w:tr w:rsidR="00665FAD" w:rsidTr="0066393A">
        <w:tc>
          <w:tcPr>
            <w:tcW w:w="829" w:type="dxa"/>
          </w:tcPr>
          <w:p w:rsidR="00665FAD" w:rsidRDefault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4" w:type="dxa"/>
          </w:tcPr>
          <w:p w:rsidR="00665FAD" w:rsidRPr="00665FAD" w:rsidRDefault="00665FAD" w:rsidP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научно практическая конференция дошкольников «Эрудит». Районный конкурс детских исследовательских работ </w:t>
            </w:r>
            <w:r w:rsidRPr="00665FAD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2895" w:type="dxa"/>
          </w:tcPr>
          <w:p w:rsidR="00665FAD" w:rsidRPr="00305E45" w:rsidRDefault="00665FAD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Ю. –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66" w:type="dxa"/>
          </w:tcPr>
          <w:p w:rsidR="00665FAD" w:rsidRDefault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2054" w:type="dxa"/>
          </w:tcPr>
          <w:p w:rsidR="00665FAD" w:rsidRDefault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665FAD" w:rsidRDefault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605EE" w:rsidTr="0066393A">
        <w:tc>
          <w:tcPr>
            <w:tcW w:w="829" w:type="dxa"/>
          </w:tcPr>
          <w:p w:rsidR="00A605EE" w:rsidRPr="00A605EE" w:rsidRDefault="00A60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24" w:type="dxa"/>
          </w:tcPr>
          <w:p w:rsidR="00A605EE" w:rsidRPr="00A605EE" w:rsidRDefault="00A605EE" w:rsidP="0066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рисунков «Я маленький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Кузбассовец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5" w:type="dxa"/>
          </w:tcPr>
          <w:p w:rsidR="00A605EE" w:rsidRPr="00A605EE" w:rsidRDefault="00A605EE" w:rsidP="00A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EE">
              <w:rPr>
                <w:rFonts w:ascii="Times New Roman" w:hAnsi="Times New Roman" w:cs="Times New Roman"/>
                <w:sz w:val="24"/>
                <w:szCs w:val="24"/>
              </w:rPr>
              <w:t>Иноценко З. – под</w:t>
            </w:r>
            <w:proofErr w:type="gramStart"/>
            <w:r w:rsidRPr="00A60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05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605EE" w:rsidRPr="00A605EE" w:rsidRDefault="00A605EE" w:rsidP="00A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EE">
              <w:rPr>
                <w:rFonts w:ascii="Times New Roman" w:hAnsi="Times New Roman" w:cs="Times New Roman"/>
                <w:sz w:val="24"/>
                <w:szCs w:val="24"/>
              </w:rPr>
              <w:t xml:space="preserve">Ланщикова В. – </w:t>
            </w:r>
            <w:proofErr w:type="spellStart"/>
            <w:r w:rsidRPr="00A605EE">
              <w:rPr>
                <w:rFonts w:ascii="Times New Roman" w:hAnsi="Times New Roman" w:cs="Times New Roman"/>
                <w:sz w:val="24"/>
                <w:szCs w:val="24"/>
              </w:rPr>
              <w:t>подю</w:t>
            </w:r>
            <w:proofErr w:type="spellEnd"/>
            <w:r w:rsidRPr="00A605EE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A605EE" w:rsidRDefault="00A605EE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EE">
              <w:rPr>
                <w:rFonts w:ascii="Times New Roman" w:hAnsi="Times New Roman" w:cs="Times New Roman"/>
                <w:sz w:val="24"/>
                <w:szCs w:val="24"/>
              </w:rPr>
              <w:t>Киселева Ю. – под</w:t>
            </w:r>
            <w:proofErr w:type="gramStart"/>
            <w:r w:rsidRPr="00A60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05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605EE" w:rsidRDefault="00A605EE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ЛауманС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605EE" w:rsidRDefault="00A605EE" w:rsidP="0030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Лауман Н. – 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66" w:type="dxa"/>
          </w:tcPr>
          <w:p w:rsidR="00A605EE" w:rsidRDefault="00A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605EE" w:rsidRDefault="00A6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EE" w:rsidRDefault="00A6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EE" w:rsidRDefault="00A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  <w:p w:rsidR="00A605EE" w:rsidRDefault="00A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54" w:type="dxa"/>
          </w:tcPr>
          <w:p w:rsidR="00A605EE" w:rsidRDefault="00A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йонный</w:t>
            </w:r>
          </w:p>
        </w:tc>
        <w:tc>
          <w:tcPr>
            <w:tcW w:w="2693" w:type="dxa"/>
          </w:tcPr>
          <w:p w:rsidR="00A605EE" w:rsidRDefault="00A6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5DB" w:rsidRPr="001E05DB" w:rsidRDefault="001E05DB">
      <w:pPr>
        <w:rPr>
          <w:rFonts w:ascii="Times New Roman" w:hAnsi="Times New Roman" w:cs="Times New Roman"/>
          <w:sz w:val="24"/>
          <w:szCs w:val="24"/>
        </w:rPr>
      </w:pPr>
    </w:p>
    <w:sectPr w:rsidR="001E05DB" w:rsidRPr="001E05DB" w:rsidSect="0066393A">
      <w:pgSz w:w="16838" w:h="11906" w:orient="landscape"/>
      <w:pgMar w:top="709" w:right="67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1DDC"/>
    <w:rsid w:val="000D3062"/>
    <w:rsid w:val="001E05DB"/>
    <w:rsid w:val="00305E45"/>
    <w:rsid w:val="00321622"/>
    <w:rsid w:val="00510EAC"/>
    <w:rsid w:val="0066393A"/>
    <w:rsid w:val="00665FAD"/>
    <w:rsid w:val="00795EF4"/>
    <w:rsid w:val="007F1C0E"/>
    <w:rsid w:val="009130E9"/>
    <w:rsid w:val="00991DDC"/>
    <w:rsid w:val="009C4CEE"/>
    <w:rsid w:val="00A605EE"/>
    <w:rsid w:val="00B74A27"/>
    <w:rsid w:val="00BE7934"/>
    <w:rsid w:val="00E16376"/>
    <w:rsid w:val="00F53610"/>
    <w:rsid w:val="00FD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9</cp:revision>
  <cp:lastPrinted>2019-06-14T01:20:00Z</cp:lastPrinted>
  <dcterms:created xsi:type="dcterms:W3CDTF">2019-06-09T02:56:00Z</dcterms:created>
  <dcterms:modified xsi:type="dcterms:W3CDTF">2019-06-14T02:48:00Z</dcterms:modified>
</cp:coreProperties>
</file>